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2191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9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B03C45" w:rsidRPr="00B03C45" w:rsidTr="00B03C45">
        <w:trPr>
          <w:trHeight w:val="14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2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B03C45" w:rsidRPr="00B03C45" w:rsidTr="00B03C45">
        <w:trPr>
          <w:trHeight w:val="41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hAnsi="Franklin Gothic Medium"/>
                <w:noProof/>
                <w:sz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BD9DD65" wp14:editId="200F62D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-12700</wp:posOffset>
                  </wp:positionV>
                  <wp:extent cx="720725" cy="1186815"/>
                  <wp:effectExtent l="0" t="4445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2072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45" w:rsidRPr="00B03C45" w:rsidRDefault="00B03C45" w:rsidP="00B03C4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B03C45" w:rsidRPr="00B03C45" w:rsidRDefault="00B03C45" w:rsidP="00B03C45">
      <w:pPr>
        <w:pStyle w:val="Bezmezer"/>
        <w:spacing w:line="276" w:lineRule="auto"/>
        <w:rPr>
          <w:rFonts w:ascii="Franklin Gothic Medium" w:hAnsi="Franklin Gothic Medium"/>
          <w:sz w:val="24"/>
        </w:rPr>
      </w:pPr>
      <w:r w:rsidRPr="00B03C45">
        <w:rPr>
          <w:rFonts w:ascii="Franklin Gothic Medium" w:hAnsi="Franklin Gothic Medium"/>
          <w:sz w:val="24"/>
        </w:rPr>
        <w:t>1. Hlavonožec žijící v druhohorním moři se nazývá ……………….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2. Největší planeta Sluneční soustavy je ……………………….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3. Srstnatý ………………… se proháněl po stepích ve čtvrtohorách.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4. Naše nejbližší hvězda je ……………………….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5. Jeden z nejznámějších tvorů prvohor žijící v mělkém moři byl …………….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B03C45">
        <w:rPr>
          <w:rFonts w:ascii="Franklin Gothic Medium" w:hAnsi="Franklin Gothic Medium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094F31AA" wp14:editId="3E3107A5">
            <wp:simplePos x="0" y="0"/>
            <wp:positionH relativeFrom="column">
              <wp:posOffset>4779010</wp:posOffset>
            </wp:positionH>
            <wp:positionV relativeFrom="paragraph">
              <wp:posOffset>15875</wp:posOffset>
            </wp:positionV>
            <wp:extent cx="482600" cy="929640"/>
            <wp:effectExtent l="38100" t="19050" r="50800" b="22860"/>
            <wp:wrapTight wrapText="bothSides">
              <wp:wrapPolygon edited="0">
                <wp:start x="12746" y="-398"/>
                <wp:lineTo x="-6" y="-908"/>
                <wp:lineTo x="-2100" y="13214"/>
                <wp:lineTo x="-1578" y="21226"/>
                <wp:lineTo x="8623" y="21634"/>
                <wp:lineTo x="9473" y="21668"/>
                <wp:lineTo x="21506" y="21261"/>
                <wp:lineTo x="22553" y="14200"/>
                <wp:lineTo x="22947" y="10"/>
                <wp:lineTo x="12746" y="-398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5812">
                      <a:off x="0" y="0"/>
                      <a:ext cx="482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6. Roztavená hornina, která se vylévá ze sopek na povrch.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7. Vědec zkoumající zkameněliny a vývoj života na Zemi.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8. Co jste si vypěstovali ve sklenici z boraxového roztoku?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9. Horniny rozdělujeme na přeměněné, vyvřelé a ……………………….</w:t>
      </w:r>
      <w:bookmarkStart w:id="0" w:name="_GoBack"/>
      <w:bookmarkEnd w:id="0"/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10. Jaká surovina vznikla z prvohorních plavuní a přesliček?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11. Které části zvířat zkamení?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12. Kdo používal nástroje a zbraně z pazourků?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13. Kteří živočichové ve druhohorách dorůstali obřích rozměrů?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14. Usazená hornina, ze které byl postavený hrad v Říčanech.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15. Jaká planeta Sluneční soustavy je známá výrazným prstencem?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 xml:space="preserve">16. Jak se nazývají dlouhé zahnuté zuby mamuta? </w:t>
      </w:r>
    </w:p>
    <w:p w:rsidR="00B03C45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</w:p>
    <w:p w:rsidR="00170411" w:rsidRPr="00B03C45" w:rsidRDefault="00B03C45" w:rsidP="00B03C45">
      <w:pPr>
        <w:pStyle w:val="Bezmezer"/>
        <w:spacing w:line="276" w:lineRule="auto"/>
        <w:ind w:left="-142"/>
        <w:rPr>
          <w:rFonts w:ascii="Franklin Gothic Medium" w:hAnsi="Franklin Gothic Medium"/>
          <w:b/>
          <w:sz w:val="24"/>
        </w:rPr>
      </w:pPr>
      <w:r w:rsidRPr="00B03C45">
        <w:rPr>
          <w:rFonts w:ascii="Franklin Gothic Medium" w:hAnsi="Franklin Gothic Medium"/>
          <w:b/>
          <w:sz w:val="24"/>
        </w:rPr>
        <w:t>TAJENKA: ……………………………………………………………………………………….</w:t>
      </w:r>
    </w:p>
    <w:sectPr w:rsidR="00170411" w:rsidRPr="00B03C45" w:rsidSect="00583ED3">
      <w:headerReference w:type="default" r:id="rId10"/>
      <w:footerReference w:type="default" r:id="rId11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19" w:rsidRDefault="00572319" w:rsidP="00B048C3">
      <w:pPr>
        <w:spacing w:after="0" w:line="240" w:lineRule="auto"/>
      </w:pPr>
      <w:r>
        <w:separator/>
      </w:r>
    </w:p>
  </w:endnote>
  <w:endnote w:type="continuationSeparator" w:id="0">
    <w:p w:rsidR="00572319" w:rsidRDefault="00572319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19" w:rsidRDefault="00572319" w:rsidP="00B048C3">
      <w:pPr>
        <w:spacing w:after="0" w:line="240" w:lineRule="auto"/>
      </w:pPr>
      <w:r>
        <w:separator/>
      </w:r>
    </w:p>
  </w:footnote>
  <w:footnote w:type="continuationSeparator" w:id="0">
    <w:p w:rsidR="00572319" w:rsidRDefault="00572319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737"/>
    <w:multiLevelType w:val="hybridMultilevel"/>
    <w:tmpl w:val="96D8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AF4"/>
    <w:multiLevelType w:val="hybridMultilevel"/>
    <w:tmpl w:val="B79C7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51"/>
    <w:rsid w:val="00095DB2"/>
    <w:rsid w:val="000A3488"/>
    <w:rsid w:val="000C5833"/>
    <w:rsid w:val="001002ED"/>
    <w:rsid w:val="00170411"/>
    <w:rsid w:val="00213851"/>
    <w:rsid w:val="0022580C"/>
    <w:rsid w:val="00233F95"/>
    <w:rsid w:val="002456DD"/>
    <w:rsid w:val="002574E0"/>
    <w:rsid w:val="002879D0"/>
    <w:rsid w:val="002D129E"/>
    <w:rsid w:val="0031145D"/>
    <w:rsid w:val="004222AB"/>
    <w:rsid w:val="00480891"/>
    <w:rsid w:val="0049700D"/>
    <w:rsid w:val="004D0AAF"/>
    <w:rsid w:val="00506325"/>
    <w:rsid w:val="00511AF4"/>
    <w:rsid w:val="005400D8"/>
    <w:rsid w:val="00572319"/>
    <w:rsid w:val="00583ED3"/>
    <w:rsid w:val="005F67E2"/>
    <w:rsid w:val="00625F5A"/>
    <w:rsid w:val="00644348"/>
    <w:rsid w:val="006C445A"/>
    <w:rsid w:val="00751EF8"/>
    <w:rsid w:val="00765C7B"/>
    <w:rsid w:val="00783DD1"/>
    <w:rsid w:val="007E38DE"/>
    <w:rsid w:val="00841D71"/>
    <w:rsid w:val="00850013"/>
    <w:rsid w:val="00894D28"/>
    <w:rsid w:val="008F506F"/>
    <w:rsid w:val="009430A8"/>
    <w:rsid w:val="009A5B89"/>
    <w:rsid w:val="00A31A79"/>
    <w:rsid w:val="00A356B2"/>
    <w:rsid w:val="00A82C48"/>
    <w:rsid w:val="00B03C45"/>
    <w:rsid w:val="00B048C3"/>
    <w:rsid w:val="00B45DE9"/>
    <w:rsid w:val="00BB14A9"/>
    <w:rsid w:val="00BD0886"/>
    <w:rsid w:val="00C34723"/>
    <w:rsid w:val="00C44CF8"/>
    <w:rsid w:val="00C463C7"/>
    <w:rsid w:val="00C50A21"/>
    <w:rsid w:val="00C7358C"/>
    <w:rsid w:val="00D34627"/>
    <w:rsid w:val="00DB561E"/>
    <w:rsid w:val="00DC6F33"/>
    <w:rsid w:val="00E372EC"/>
    <w:rsid w:val="00E5277A"/>
    <w:rsid w:val="00E70F03"/>
    <w:rsid w:val="00EB15AC"/>
    <w:rsid w:val="00ED6D60"/>
    <w:rsid w:val="00EF4E02"/>
    <w:rsid w:val="00FA480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84DAA"/>
  <w15:docId w15:val="{9BB1D477-DCF4-42A8-B1C7-8C3FEDC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67E2"/>
    <w:pPr>
      <w:ind w:left="720"/>
      <w:contextualSpacing/>
    </w:pPr>
  </w:style>
  <w:style w:type="table" w:styleId="Mkatabulky">
    <w:name w:val="Table Grid"/>
    <w:basedOn w:val="Normlntabulka"/>
    <w:uiPriority w:val="59"/>
    <w:rsid w:val="00DB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B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mezer">
    <w:name w:val="No Spacing"/>
    <w:uiPriority w:val="1"/>
    <w:qFormat/>
    <w:rsid w:val="00170411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17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396F-366D-4E78-95ED-D3F3E9FA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3</cp:revision>
  <cp:lastPrinted>2019-04-08T09:18:00Z</cp:lastPrinted>
  <dcterms:created xsi:type="dcterms:W3CDTF">2019-08-05T06:16:00Z</dcterms:created>
  <dcterms:modified xsi:type="dcterms:W3CDTF">2019-08-05T06:17:00Z</dcterms:modified>
</cp:coreProperties>
</file>